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5" w:rsidRDefault="00E63555">
      <w:r>
        <w:t>Women and Christianity:  What do you want to learn?</w:t>
      </w:r>
    </w:p>
    <w:p w:rsidR="00E63555" w:rsidRDefault="00E63555"/>
    <w:p w:rsidR="00E63555" w:rsidRDefault="00E63555">
      <w:r>
        <w:t>open-minded to learning about Christianity, women and their culture</w:t>
      </w:r>
    </w:p>
    <w:p w:rsidR="00E63555" w:rsidRDefault="00E63555">
      <w:r>
        <w:t>women's history in Christianity</w:t>
      </w:r>
    </w:p>
    <w:p w:rsidR="00E63555" w:rsidRDefault="00E63555">
      <w:r>
        <w:t>How have things changed over the years?</w:t>
      </w:r>
    </w:p>
    <w:p w:rsidR="00223430" w:rsidRDefault="00E63555">
      <w:r>
        <w:t>Women in the Bible</w:t>
      </w:r>
    </w:p>
    <w:p w:rsidR="00E63555" w:rsidRDefault="00223430">
      <w:r>
        <w:tab/>
        <w:t>Esther?</w:t>
      </w:r>
    </w:p>
    <w:p w:rsidR="00E63555" w:rsidRDefault="00E63555">
      <w:r>
        <w:t>women's roles in the early church</w:t>
      </w:r>
    </w:p>
    <w:p w:rsidR="00E63555" w:rsidRDefault="00E63555">
      <w:r>
        <w:t>Mary Magdalene, and was she a prostitute?</w:t>
      </w:r>
    </w:p>
    <w:p w:rsidR="00E63555" w:rsidRDefault="00E63555">
      <w:r>
        <w:t>Christianity and patriarchy?</w:t>
      </w:r>
    </w:p>
    <w:p w:rsidR="00E63555" w:rsidRDefault="00E63555">
      <w:r>
        <w:t>Catholics – why can't women be priests?</w:t>
      </w:r>
    </w:p>
    <w:p w:rsidR="00E63555" w:rsidRDefault="00E63555">
      <w:r>
        <w:t>Theory of Jesus's bloodline?</w:t>
      </w:r>
    </w:p>
    <w:p w:rsidR="00E63555" w:rsidRDefault="00E63555">
      <w:r>
        <w:tab/>
        <w:t>Gospel of Jesus's wife</w:t>
      </w:r>
    </w:p>
    <w:p w:rsidR="00E63555" w:rsidRDefault="00E63555">
      <w:r>
        <w:t>verses in the bible related to women's authority</w:t>
      </w:r>
    </w:p>
    <w:p w:rsidR="00E63555" w:rsidRDefault="00E63555"/>
    <w:p w:rsidR="00E63555" w:rsidRDefault="00E63555"/>
    <w:p w:rsidR="00E63555" w:rsidRDefault="00E63555"/>
    <w:sectPr w:rsidR="00E63555" w:rsidSect="00E635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3555"/>
    <w:rsid w:val="00223430"/>
    <w:rsid w:val="00E6355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78"/>
    <w:rPr>
      <w:rFonts w:ascii="Palatino" w:hAnsi="Palati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0C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rsid w:val="00040635"/>
    <w:pPr>
      <w:spacing w:beforeLines="1" w:afterLines="1" w:line="480" w:lineRule="auto"/>
      <w:outlineLvl w:val="3"/>
    </w:pPr>
    <w:rPr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635"/>
    <w:rPr>
      <w:rFonts w:ascii="Palatino" w:hAnsi="Palatino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0CA"/>
    <w:rPr>
      <w:rFonts w:ascii="Palatino" w:eastAsiaTheme="majorEastAsia" w:hAnsi="Palatino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Carrie Schroeder</cp:lastModifiedBy>
  <cp:revision>1</cp:revision>
  <dcterms:created xsi:type="dcterms:W3CDTF">2013-01-08T23:16:00Z</dcterms:created>
  <dcterms:modified xsi:type="dcterms:W3CDTF">2013-01-09T02:01:00Z</dcterms:modified>
</cp:coreProperties>
</file>